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8.2000732421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0.819091796875" w:line="240" w:lineRule="auto"/>
        <w:ind w:left="0" w:right="1782.10815429687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  <w:drawing>
          <wp:inline distB="19050" distT="19050" distL="19050" distR="19050">
            <wp:extent cx="2968899" cy="103658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968899" cy="103658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1.973876953125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SOLICITAÇÃO DE TRANCAMENTO DO MESTRADO 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16.519775390625" w:line="240" w:lineRule="auto"/>
        <w:ind w:left="1.920013427734375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Ao Colegiado da Pós-Graduação em Saúde Translacional 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19.91943359375" w:line="370.603666305542" w:lineRule="auto"/>
        <w:ind w:left="5.03997802734375" w:right="0" w:hanging="2.160034179687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Eu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aluno(a) da Pós-Graduação em Saúde  Translacional, turma iniciada 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 ___________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SEMESTRE/ANO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), orientando do Prof.(a)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venho solicitar a este Colegiado o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trancamento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 seis meses a partir de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 (DATA/MÊS/ANO)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uma vez que não conseguirei defender no prazo regular pela  gestação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devido a _________________________ (EXPLICAR A SITUAÇÃO)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34.2193603515625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Recife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_______,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de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_______de______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19.9200439453125" w:line="249.89951133728027" w:lineRule="auto"/>
        <w:ind w:left="0" w:right="215.665283203125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______________________________________  Assinatura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10.0204467773438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sectPr>
      <w:pgSz w:h="16840" w:w="11900" w:orient="portrait"/>
      <w:pgMar w:bottom="3660.59814453125" w:top="677.0751953125" w:left="1701.0000610351562" w:right="1641.175537109375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