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028F1" w:rsidRPr="002028F1" w:rsidRDefault="002028F1" w:rsidP="002028F1">
      <w:pPr>
        <w:widowControl w:val="0"/>
        <w:suppressAutoHyphens/>
        <w:spacing w:after="240" w:line="360" w:lineRule="auto"/>
        <w:jc w:val="center"/>
        <w:rPr>
          <w:rFonts w:ascii="Times New Roman" w:eastAsia="Times New Roman" w:hAnsi="Times New Roman"/>
          <w:b/>
          <w:color w:val="00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b/>
          <w:color w:val="000000"/>
          <w:kern w:val="0"/>
          <w:sz w:val="22"/>
          <w:szCs w:val="22"/>
          <w14:ligatures w14:val="none"/>
        </w:rPr>
        <w:t>MODELO DO BAREMA</w:t>
      </w:r>
    </w:p>
    <w:p w:rsidR="002028F1" w:rsidRPr="002028F1" w:rsidRDefault="002028F1" w:rsidP="002028F1">
      <w:pPr>
        <w:keepNext/>
        <w:keepLines/>
        <w:suppressAutoHyphens/>
        <w:spacing w:after="5" w:line="360" w:lineRule="auto"/>
        <w:ind w:left="-5"/>
        <w:outlineLvl w:val="0"/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</w:pPr>
      <w:r w:rsidRPr="002028F1"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  <w:t>Nome do candidato:</w:t>
      </w:r>
    </w:p>
    <w:p w:rsidR="002028F1" w:rsidRPr="002028F1" w:rsidRDefault="002028F1" w:rsidP="002028F1">
      <w:pPr>
        <w:suppressAutoHyphens/>
        <w:spacing w:after="5" w:line="360" w:lineRule="auto"/>
        <w:ind w:left="10" w:hanging="10"/>
        <w:jc w:val="both"/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</w:pPr>
      <w:r w:rsidRPr="002028F1"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  <w:t>Linha de pesquisa:</w:t>
      </w:r>
    </w:p>
    <w:p w:rsidR="002028F1" w:rsidRPr="002028F1" w:rsidRDefault="002028F1" w:rsidP="002028F1">
      <w:pPr>
        <w:suppressAutoHyphens/>
        <w:spacing w:after="5" w:line="360" w:lineRule="auto"/>
        <w:ind w:left="10" w:hanging="10"/>
        <w:jc w:val="both"/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</w:pPr>
      <w:r w:rsidRPr="002028F1"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  <w:t xml:space="preserve">Título do </w:t>
      </w:r>
      <w:proofErr w:type="spellStart"/>
      <w:proofErr w:type="gramStart"/>
      <w:r w:rsidRPr="002028F1"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  <w:t>pre-projeto</w:t>
      </w:r>
      <w:proofErr w:type="spellEnd"/>
      <w:proofErr w:type="gramEnd"/>
      <w:r w:rsidRPr="002028F1">
        <w:rPr>
          <w:rFonts w:ascii="Times New Roman" w:eastAsia="Times New Roman" w:hAnsi="Times New Roman"/>
          <w:bCs/>
          <w:color w:val="000000"/>
          <w:kern w:val="0"/>
          <w:sz w:val="24"/>
          <w:szCs w:val="24"/>
          <w14:ligatures w14:val="none"/>
        </w:rPr>
        <w:t xml:space="preserve">: </w:t>
      </w:r>
    </w:p>
    <w:p w:rsidR="002028F1" w:rsidRPr="002028F1" w:rsidRDefault="002028F1" w:rsidP="002028F1">
      <w:pPr>
        <w:suppressAutoHyphens/>
        <w:spacing w:after="5" w:line="268" w:lineRule="auto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tbl>
      <w:tblPr>
        <w:tblStyle w:val="Style50"/>
        <w:tblpPr w:leftFromText="141" w:rightFromText="141" w:vertAnchor="text" w:horzAnchor="margin" w:tblpX="-289" w:tblpY="-1"/>
        <w:tblW w:w="9073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89"/>
        <w:gridCol w:w="2835"/>
        <w:gridCol w:w="1449"/>
      </w:tblGrid>
      <w:tr w:rsidR="002028F1" w:rsidRPr="002028F1" w:rsidTr="002028F1">
        <w:trPr>
          <w:trHeight w:val="310"/>
        </w:trPr>
        <w:tc>
          <w:tcPr>
            <w:tcW w:w="907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bCs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TITULAÇÃO (peso 2,5)  </w:t>
            </w:r>
          </w:p>
        </w:tc>
      </w:tr>
      <w:tr w:rsidR="002028F1" w:rsidRPr="002028F1" w:rsidTr="002028F1">
        <w:trPr>
          <w:trHeight w:val="310"/>
        </w:trPr>
        <w:tc>
          <w:tcPr>
            <w:tcW w:w="478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Formação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Pontuação do candidato (de acordo com o descrito no ítem 3.12 deste edital</w:t>
            </w:r>
          </w:p>
        </w:tc>
        <w:tc>
          <w:tcPr>
            <w:tcW w:w="1449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Número do comprovante</w:t>
            </w:r>
          </w:p>
        </w:tc>
      </w:tr>
      <w:tr w:rsidR="002028F1" w:rsidRPr="002028F1" w:rsidTr="002028F1">
        <w:trPr>
          <w:trHeight w:val="404"/>
        </w:trPr>
        <w:tc>
          <w:tcPr>
            <w:tcW w:w="4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Média do Histórico Escolar da Graduação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right="5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right="5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46"/>
        </w:trPr>
        <w:tc>
          <w:tcPr>
            <w:tcW w:w="4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Especialização na área do Programa (360h)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51"/>
        </w:trPr>
        <w:tc>
          <w:tcPr>
            <w:tcW w:w="4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Especialização em outras áreas (360h)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51"/>
        </w:trPr>
        <w:tc>
          <w:tcPr>
            <w:tcW w:w="47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Aperfeiçoamento (180h)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44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i/>
          <w:iCs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  <w:t xml:space="preserve">Insira os comprovantes deste bloco nas páginas seguintes. O primeiro documento é o número 1 e os seguintes devem ser numerados sucessivamente, sem interrupção nos próximos blocos. </w:t>
      </w:r>
    </w:p>
    <w:p w:rsidR="002028F1" w:rsidRPr="002028F1" w:rsidRDefault="002028F1" w:rsidP="002028F1">
      <w:pPr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  <w:br w:type="page"/>
      </w: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tbl>
      <w:tblPr>
        <w:tblStyle w:val="Style51"/>
        <w:tblW w:w="8222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686"/>
        <w:gridCol w:w="2977"/>
        <w:gridCol w:w="1559"/>
      </w:tblGrid>
      <w:tr w:rsidR="002028F1" w:rsidRPr="002028F1" w:rsidTr="002028F1">
        <w:trPr>
          <w:trHeight w:val="327"/>
        </w:trPr>
        <w:tc>
          <w:tcPr>
            <w:tcW w:w="8222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PRODUÇÃO ACADÊMICA (peso 2):  </w:t>
            </w:r>
          </w:p>
        </w:tc>
      </w:tr>
      <w:tr w:rsidR="002028F1" w:rsidRPr="002028F1" w:rsidTr="002028F1">
        <w:trPr>
          <w:trHeight w:val="32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Atividades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Pontuação do candidato (de acordo com o descrito no ítem 3.12 deste edital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Número do comprovante</w:t>
            </w:r>
          </w:p>
        </w:tc>
      </w:tr>
      <w:tr w:rsidR="002028F1" w:rsidRPr="002028F1" w:rsidTr="002028F1">
        <w:trPr>
          <w:trHeight w:val="32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Apresentação de trabalhos/resumos em congressos de estudantes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48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Apresentação de trabalhos/resumos em congressos profissionais locais ou regionais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23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Apresentação de trabalhos/resumos em congressos profissionais nacionais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25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right="58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Publicação de trabalhos completos em anais de congresso nacional (no caso do candidato ser o primeiro ou último autor da publicação ele terá 100% da nota, caso contrário terá 50% da nota).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19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Apresentação de trabalhos/resumos em congressos internacionais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spacing w:after="1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spacing w:after="1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72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right="58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Publicação de trabalhos completos em anais de congresso internacional (no caso do candidato ser o primeiro ou último autor da publicação ele terá 100% da nota, caso contrário terá 50% da nota).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spacing w:after="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spacing w:after="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2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Publicação em revista nacional/internacional inclusa no Qualis/CAPES (Medicina II)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spacing w:after="17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807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right="56"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Publicação em revista nacional/internacional não inclusa no Qualis/CAPES (Medicina II) avaliada pelo JCR com fator de impacto (FI)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spacing w:after="20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62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Publicação de capítulos de livros e e-books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spacing w:after="1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spacing w:after="14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24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Outras atividades pertinentes (ex.: prêmios científicos)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00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Patente com registro de depósito 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18"/>
        </w:trPr>
        <w:tc>
          <w:tcPr>
            <w:tcW w:w="368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both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Monitoria de disciplina </w:t>
            </w:r>
          </w:p>
        </w:tc>
        <w:tc>
          <w:tcPr>
            <w:tcW w:w="29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  <w:t>Insira os comprovantes deste bloco nas páginas seguintes, continuando a numeração do bloco anterior</w:t>
      </w: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tbl>
      <w:tblPr>
        <w:tblStyle w:val="Style52"/>
        <w:tblW w:w="8931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9"/>
        <w:gridCol w:w="2694"/>
        <w:gridCol w:w="2268"/>
      </w:tblGrid>
      <w:tr w:rsidR="002028F1" w:rsidRPr="002028F1" w:rsidTr="002028F1">
        <w:trPr>
          <w:trHeight w:val="174"/>
        </w:trPr>
        <w:tc>
          <w:tcPr>
            <w:tcW w:w="89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lastRenderedPageBreak/>
              <w:t xml:space="preserve">ATIVIDADES DE EXTENSÃO (peso 2,0)  </w:t>
            </w:r>
          </w:p>
        </w:tc>
      </w:tr>
      <w:tr w:rsidR="002028F1" w:rsidRPr="002028F1" w:rsidTr="002028F1">
        <w:trPr>
          <w:trHeight w:val="174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Atividades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Pontuação do candidato (de acordo com o descrito no ítem 3.12 deste edital</w:t>
            </w: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Número do comprovante</w:t>
            </w:r>
          </w:p>
        </w:tc>
      </w:tr>
      <w:tr w:rsidR="002028F1" w:rsidRPr="002028F1" w:rsidTr="002028F1">
        <w:trPr>
          <w:trHeight w:val="174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0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Participação em congressos e simpósios sem apresentação de trabalho 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196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08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Minicurso (mínimo 12h), como aluno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148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0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Participação em cursos com média duração (mínimo 40h) 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65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0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Palestrante/Monitor em eventos científicos e de extensão locais, minicursos 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212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Participação em bancas examinadoras de trabalhos de conclusão de curso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02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Comissão organizadora em eventos científicos/extensão (Feiras de Ciências, </w:t>
            </w:r>
            <w:proofErr w:type="gramStart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congressos, etc.</w:t>
            </w:r>
            <w:proofErr w:type="gramEnd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) 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10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Participação em projeto registrado (</w:t>
            </w:r>
            <w:proofErr w:type="spellStart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SigProj</w:t>
            </w:r>
            <w:proofErr w:type="spellEnd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) de extensão  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17"/>
        </w:trPr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Participação em Programa de Educação Tutorial (PET) ou PIBID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26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0" w:type="dxa"/>
              <w:bottom w:w="0" w:type="dxa"/>
              <w:right w:w="48" w:type="dxa"/>
            </w:tcMar>
            <w:vAlign w:val="center"/>
          </w:tcPr>
          <w:p w:rsidR="002028F1" w:rsidRPr="002028F1" w:rsidRDefault="002028F1" w:rsidP="002028F1">
            <w:pPr>
              <w:suppressAutoHyphens/>
              <w:ind w:left="115"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  <w:t>Insira os comprovantes deste bloco nas páginas seguintes, continuando a numeração do bloco anterior</w:t>
      </w: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tbl>
      <w:tblPr>
        <w:tblStyle w:val="Style53"/>
        <w:tblW w:w="8647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402"/>
        <w:gridCol w:w="2835"/>
        <w:gridCol w:w="2410"/>
      </w:tblGrid>
      <w:tr w:rsidR="002028F1" w:rsidRPr="002028F1" w:rsidTr="002028F1">
        <w:trPr>
          <w:trHeight w:val="310"/>
        </w:trPr>
        <w:tc>
          <w:tcPr>
            <w:tcW w:w="8647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4"/>
                <w:szCs w:val="24"/>
              </w:rPr>
              <w:t xml:space="preserve">ATIVIDADES DE PESQUISA (peso 2):  </w:t>
            </w:r>
          </w:p>
        </w:tc>
      </w:tr>
      <w:tr w:rsidR="002028F1" w:rsidRPr="002028F1" w:rsidTr="002028F1">
        <w:trPr>
          <w:trHeight w:val="31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Atividades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Pontuação do candidato (de acordo com o descrito no ítem 3.12 deste edital</w:t>
            </w: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Número do comprovante</w:t>
            </w:r>
          </w:p>
        </w:tc>
      </w:tr>
      <w:tr w:rsidR="002028F1" w:rsidRPr="002028F1" w:rsidTr="002028F1">
        <w:trPr>
          <w:trHeight w:val="31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Estágio voluntário, mínimo 120 horas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12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Iniciação Científica (PIBIC PIBIC-</w:t>
            </w:r>
            <w:proofErr w:type="gramStart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EM, PIBITI</w:t>
            </w:r>
            <w:proofErr w:type="gramEnd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)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4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Bolsa de aperfeiçoamento ou similar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23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Outras atividades relevantes (ex.: orientação de estágios e monografias)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17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Participação em projeto de pesquisa aprovado por instâncias pertinentes como graduado  </w:t>
            </w:r>
          </w:p>
        </w:tc>
        <w:tc>
          <w:tcPr>
            <w:tcW w:w="283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61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41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jc w:val="both"/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  <w:t>Insira os comprovantes deste bloco nas páginas seguintes, continuando a numeração do bloco anterior</w:t>
      </w: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color w:val="000000"/>
          <w:kern w:val="0"/>
          <w:sz w:val="22"/>
          <w:szCs w:val="22"/>
          <w14:ligatures w14:val="none"/>
        </w:rPr>
      </w:pPr>
    </w:p>
    <w:tbl>
      <w:tblPr>
        <w:tblStyle w:val="Style54"/>
        <w:tblW w:w="8931" w:type="dxa"/>
        <w:tblInd w:w="-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976"/>
        <w:gridCol w:w="2694"/>
      </w:tblGrid>
      <w:tr w:rsidR="002028F1" w:rsidRPr="002028F1" w:rsidTr="002028F1">
        <w:trPr>
          <w:trHeight w:val="299"/>
        </w:trPr>
        <w:tc>
          <w:tcPr>
            <w:tcW w:w="8931" w:type="dxa"/>
            <w:gridSpan w:val="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D9D9D9" w:themeFill="background1" w:themeFillShade="D9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bCs/>
                <w:color w:val="000000"/>
                <w:sz w:val="24"/>
                <w:szCs w:val="24"/>
              </w:rPr>
              <w:t xml:space="preserve">EXPERIÊNCIA PROFISSIONAL – (peso 1,5)  </w:t>
            </w:r>
          </w:p>
        </w:tc>
      </w:tr>
      <w:tr w:rsidR="002028F1" w:rsidRPr="002028F1" w:rsidTr="002028F1">
        <w:trPr>
          <w:trHeight w:val="299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Atividades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Pontuação do candidato (de acordo com o descrito no ítem 3.12 deste edital</w:t>
            </w: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b/>
                <w:color w:val="000000"/>
                <w:sz w:val="22"/>
                <w:szCs w:val="22"/>
              </w:rPr>
              <w:t>Número do comprovante</w:t>
            </w:r>
          </w:p>
        </w:tc>
      </w:tr>
      <w:tr w:rsidR="002028F1" w:rsidRPr="002028F1" w:rsidTr="002028F1">
        <w:trPr>
          <w:trHeight w:val="299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Professor de Ensino Fundamental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10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Professor de Ensino Médio, na área do Programa de Pós-Graduação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09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Professor de Ensino Superior de áreas afins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03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Profissional na área do programa ou em áreas afins (por exemplo: pesquisador, fiscal, </w:t>
            </w:r>
            <w:proofErr w:type="gramStart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perito, etc.</w:t>
            </w:r>
            <w:proofErr w:type="gramEnd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)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09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Consultor efetivado em projetos de pesquisa, ensino e consultoria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399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Outras atividades (técnico em pesquisa, assistente de laboratório, etc)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  <w:tr w:rsidR="002028F1" w:rsidRPr="002028F1" w:rsidTr="002028F1">
        <w:trPr>
          <w:trHeight w:val="605"/>
        </w:trPr>
        <w:tc>
          <w:tcPr>
            <w:tcW w:w="32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Atividades desenvolvidas sem vínculo empregatício (instrutor, consultor </w:t>
            </w:r>
            <w:proofErr w:type="gramStart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>temporário, etc</w:t>
            </w:r>
            <w:proofErr w:type="gramEnd"/>
            <w:r w:rsidRPr="002028F1"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  <w:t xml:space="preserve">).  </w:t>
            </w:r>
          </w:p>
        </w:tc>
        <w:tc>
          <w:tcPr>
            <w:tcW w:w="29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tcMar>
              <w:top w:w="12" w:type="dxa"/>
              <w:left w:w="115" w:type="dxa"/>
              <w:bottom w:w="0" w:type="dxa"/>
              <w:right w:w="58" w:type="dxa"/>
            </w:tcMar>
            <w:vAlign w:val="center"/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  <w:tc>
          <w:tcPr>
            <w:tcW w:w="269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028F1" w:rsidRPr="002028F1" w:rsidRDefault="002028F1" w:rsidP="002028F1">
            <w:pPr>
              <w:suppressAutoHyphens/>
              <w:jc w:val="center"/>
              <w:rPr>
                <w:rFonts w:ascii="Times New Roman" w:eastAsia="Times New Roman" w:hAnsi="Times New Roman"/>
                <w:color w:val="000000"/>
                <w:sz w:val="22"/>
                <w:szCs w:val="22"/>
              </w:rPr>
            </w:pPr>
          </w:p>
        </w:tc>
      </w:tr>
    </w:tbl>
    <w:p w:rsidR="002028F1" w:rsidRPr="002028F1" w:rsidRDefault="002028F1" w:rsidP="002028F1">
      <w:pPr>
        <w:widowControl w:val="0"/>
        <w:suppressAutoHyphens/>
        <w:spacing w:after="240" w:line="360" w:lineRule="auto"/>
        <w:jc w:val="center"/>
        <w:rPr>
          <w:rFonts w:ascii="Times New Roman" w:eastAsia="Times New Roman" w:hAnsi="Times New Roman"/>
          <w:b/>
          <w:color w:val="000000"/>
          <w:kern w:val="0"/>
          <w:sz w:val="22"/>
          <w:szCs w:val="22"/>
          <w14:ligatures w14:val="none"/>
        </w:rPr>
      </w:pPr>
    </w:p>
    <w:p w:rsidR="002028F1" w:rsidRPr="002028F1" w:rsidRDefault="002028F1" w:rsidP="002028F1">
      <w:pPr>
        <w:suppressAutoHyphens/>
        <w:spacing w:after="5" w:line="268" w:lineRule="auto"/>
        <w:ind w:left="10" w:hanging="10"/>
        <w:jc w:val="both"/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</w:pPr>
      <w:r w:rsidRPr="002028F1">
        <w:rPr>
          <w:rFonts w:ascii="Times New Roman" w:eastAsia="Times New Roman" w:hAnsi="Times New Roman"/>
          <w:i/>
          <w:iCs/>
          <w:color w:val="FF0000"/>
          <w:kern w:val="0"/>
          <w:sz w:val="22"/>
          <w:szCs w:val="22"/>
          <w14:ligatures w14:val="none"/>
        </w:rPr>
        <w:t>Insira os comprovantes deste bloco nas páginas seguintes, continuando a numeração do bloco anterior</w:t>
      </w:r>
    </w:p>
    <w:p w:rsidR="002028F1" w:rsidRPr="002028F1" w:rsidRDefault="002028F1" w:rsidP="002028F1">
      <w:pPr>
        <w:rPr>
          <w:rFonts w:ascii="Times New Roman" w:eastAsia="Times New Roman" w:hAnsi="Times New Roman"/>
          <w:b/>
          <w:color w:val="000000"/>
          <w:kern w:val="0"/>
          <w:sz w:val="22"/>
          <w:szCs w:val="22"/>
          <w14:ligatures w14:val="none"/>
        </w:rPr>
      </w:pPr>
    </w:p>
    <w:sectPr w:rsidR="002028F1" w:rsidRPr="002028F1" w:rsidSect="00270046">
      <w:pgSz w:w="11900" w:h="16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Helvetica Neue">
    <w:altName w:val="﷽﷽﷽﷽﷽﷽﷽﷽a Neue"/>
    <w:panose1 w:val="02000503000000020004"/>
    <w:charset w:val="00"/>
    <w:family w:val="auto"/>
    <w:pitch w:val="variable"/>
    <w:sig w:usb0="E50002FF" w:usb1="500079DB" w:usb2="0000001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Gothic">
    <w:altName w:val="游ゴシック"/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val="bestFit" w:percent="2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28F1"/>
    <w:rsid w:val="00013EC1"/>
    <w:rsid w:val="0001709C"/>
    <w:rsid w:val="00017F7B"/>
    <w:rsid w:val="00024CF1"/>
    <w:rsid w:val="00031A45"/>
    <w:rsid w:val="000345A0"/>
    <w:rsid w:val="000424B7"/>
    <w:rsid w:val="00043C52"/>
    <w:rsid w:val="0005120E"/>
    <w:rsid w:val="00054EC4"/>
    <w:rsid w:val="000574A2"/>
    <w:rsid w:val="00071216"/>
    <w:rsid w:val="000712EB"/>
    <w:rsid w:val="000749D3"/>
    <w:rsid w:val="00074FD5"/>
    <w:rsid w:val="00080AB3"/>
    <w:rsid w:val="00080B91"/>
    <w:rsid w:val="000864DB"/>
    <w:rsid w:val="00095BF9"/>
    <w:rsid w:val="00096680"/>
    <w:rsid w:val="000A2432"/>
    <w:rsid w:val="000B2EEE"/>
    <w:rsid w:val="000B4CAC"/>
    <w:rsid w:val="000C0E02"/>
    <w:rsid w:val="000D073F"/>
    <w:rsid w:val="000D76E2"/>
    <w:rsid w:val="000E2F10"/>
    <w:rsid w:val="000E3118"/>
    <w:rsid w:val="000F220C"/>
    <w:rsid w:val="0010606D"/>
    <w:rsid w:val="00110B6E"/>
    <w:rsid w:val="001133F4"/>
    <w:rsid w:val="0012003A"/>
    <w:rsid w:val="001210C0"/>
    <w:rsid w:val="00121616"/>
    <w:rsid w:val="001252BB"/>
    <w:rsid w:val="00141239"/>
    <w:rsid w:val="00152DF6"/>
    <w:rsid w:val="00160DF2"/>
    <w:rsid w:val="00164902"/>
    <w:rsid w:val="00164BAF"/>
    <w:rsid w:val="00165463"/>
    <w:rsid w:val="00173919"/>
    <w:rsid w:val="001804AB"/>
    <w:rsid w:val="00182634"/>
    <w:rsid w:val="00184766"/>
    <w:rsid w:val="00195A78"/>
    <w:rsid w:val="00195E30"/>
    <w:rsid w:val="001A2DAD"/>
    <w:rsid w:val="001B00E2"/>
    <w:rsid w:val="001C2823"/>
    <w:rsid w:val="001D36DD"/>
    <w:rsid w:val="001D7476"/>
    <w:rsid w:val="001D7CAB"/>
    <w:rsid w:val="001F0CF5"/>
    <w:rsid w:val="001F4AFD"/>
    <w:rsid w:val="001F6ABB"/>
    <w:rsid w:val="002028F1"/>
    <w:rsid w:val="00213B16"/>
    <w:rsid w:val="0021459D"/>
    <w:rsid w:val="0021513B"/>
    <w:rsid w:val="002156C4"/>
    <w:rsid w:val="00217997"/>
    <w:rsid w:val="00220837"/>
    <w:rsid w:val="00224421"/>
    <w:rsid w:val="002250A2"/>
    <w:rsid w:val="0022716B"/>
    <w:rsid w:val="00227419"/>
    <w:rsid w:val="00233251"/>
    <w:rsid w:val="00233768"/>
    <w:rsid w:val="00237C9C"/>
    <w:rsid w:val="00241283"/>
    <w:rsid w:val="00241A45"/>
    <w:rsid w:val="00245E59"/>
    <w:rsid w:val="00254A47"/>
    <w:rsid w:val="00264728"/>
    <w:rsid w:val="00270046"/>
    <w:rsid w:val="002869FC"/>
    <w:rsid w:val="00291CDC"/>
    <w:rsid w:val="0029425A"/>
    <w:rsid w:val="002A204C"/>
    <w:rsid w:val="002A6DF1"/>
    <w:rsid w:val="002B4DB7"/>
    <w:rsid w:val="002C2D9B"/>
    <w:rsid w:val="002D573E"/>
    <w:rsid w:val="002E02B1"/>
    <w:rsid w:val="002E08E9"/>
    <w:rsid w:val="002E1EEA"/>
    <w:rsid w:val="002E76BB"/>
    <w:rsid w:val="002F3C98"/>
    <w:rsid w:val="002F5A7A"/>
    <w:rsid w:val="002F72FA"/>
    <w:rsid w:val="00300973"/>
    <w:rsid w:val="00300C0F"/>
    <w:rsid w:val="00303FBA"/>
    <w:rsid w:val="003119C6"/>
    <w:rsid w:val="00312A22"/>
    <w:rsid w:val="00314038"/>
    <w:rsid w:val="00317A35"/>
    <w:rsid w:val="00317CFA"/>
    <w:rsid w:val="00320210"/>
    <w:rsid w:val="003213D9"/>
    <w:rsid w:val="00327E3F"/>
    <w:rsid w:val="00330A29"/>
    <w:rsid w:val="003313C7"/>
    <w:rsid w:val="00334228"/>
    <w:rsid w:val="0033460C"/>
    <w:rsid w:val="003346F6"/>
    <w:rsid w:val="0033533E"/>
    <w:rsid w:val="00336D0A"/>
    <w:rsid w:val="00343C73"/>
    <w:rsid w:val="00345D6F"/>
    <w:rsid w:val="00352C68"/>
    <w:rsid w:val="0035661C"/>
    <w:rsid w:val="00357184"/>
    <w:rsid w:val="00371EA3"/>
    <w:rsid w:val="0038570F"/>
    <w:rsid w:val="00385F50"/>
    <w:rsid w:val="00386183"/>
    <w:rsid w:val="00394586"/>
    <w:rsid w:val="003949E4"/>
    <w:rsid w:val="00396096"/>
    <w:rsid w:val="003A327F"/>
    <w:rsid w:val="003A536E"/>
    <w:rsid w:val="003B0D17"/>
    <w:rsid w:val="003C4679"/>
    <w:rsid w:val="003C5DDA"/>
    <w:rsid w:val="003D0F61"/>
    <w:rsid w:val="003D1A36"/>
    <w:rsid w:val="003E525E"/>
    <w:rsid w:val="003E68C8"/>
    <w:rsid w:val="003E7F36"/>
    <w:rsid w:val="003F298F"/>
    <w:rsid w:val="00401B41"/>
    <w:rsid w:val="004026F6"/>
    <w:rsid w:val="00407258"/>
    <w:rsid w:val="00410856"/>
    <w:rsid w:val="00411228"/>
    <w:rsid w:val="00412513"/>
    <w:rsid w:val="0041372F"/>
    <w:rsid w:val="00415ABA"/>
    <w:rsid w:val="004227AA"/>
    <w:rsid w:val="00427DFD"/>
    <w:rsid w:val="004408A6"/>
    <w:rsid w:val="00470CF7"/>
    <w:rsid w:val="004718C4"/>
    <w:rsid w:val="00472CB8"/>
    <w:rsid w:val="00482E07"/>
    <w:rsid w:val="00483795"/>
    <w:rsid w:val="004841D0"/>
    <w:rsid w:val="00492BD7"/>
    <w:rsid w:val="00495E35"/>
    <w:rsid w:val="00497C46"/>
    <w:rsid w:val="00497D25"/>
    <w:rsid w:val="004A7F10"/>
    <w:rsid w:val="004C1635"/>
    <w:rsid w:val="004C33B4"/>
    <w:rsid w:val="004E7C4F"/>
    <w:rsid w:val="004F3C73"/>
    <w:rsid w:val="00501483"/>
    <w:rsid w:val="005016B2"/>
    <w:rsid w:val="00507AC4"/>
    <w:rsid w:val="00511208"/>
    <w:rsid w:val="005144BB"/>
    <w:rsid w:val="00514ED6"/>
    <w:rsid w:val="00545D60"/>
    <w:rsid w:val="00546ED7"/>
    <w:rsid w:val="005501D4"/>
    <w:rsid w:val="0055600C"/>
    <w:rsid w:val="0057516B"/>
    <w:rsid w:val="0058030B"/>
    <w:rsid w:val="00581880"/>
    <w:rsid w:val="0058206A"/>
    <w:rsid w:val="00596A61"/>
    <w:rsid w:val="005A07BB"/>
    <w:rsid w:val="005A18BC"/>
    <w:rsid w:val="005A766A"/>
    <w:rsid w:val="005B08A0"/>
    <w:rsid w:val="005B1ED8"/>
    <w:rsid w:val="005B748D"/>
    <w:rsid w:val="005C1D4F"/>
    <w:rsid w:val="005C2CB8"/>
    <w:rsid w:val="005C606C"/>
    <w:rsid w:val="005C734A"/>
    <w:rsid w:val="005D00AA"/>
    <w:rsid w:val="005D3D32"/>
    <w:rsid w:val="005F0429"/>
    <w:rsid w:val="006003BB"/>
    <w:rsid w:val="006064B7"/>
    <w:rsid w:val="00606A77"/>
    <w:rsid w:val="0061390B"/>
    <w:rsid w:val="00621F4F"/>
    <w:rsid w:val="006222F8"/>
    <w:rsid w:val="00624A84"/>
    <w:rsid w:val="006301C6"/>
    <w:rsid w:val="00635605"/>
    <w:rsid w:val="00644442"/>
    <w:rsid w:val="00657A92"/>
    <w:rsid w:val="006677C5"/>
    <w:rsid w:val="00673140"/>
    <w:rsid w:val="006866A6"/>
    <w:rsid w:val="006A3EA3"/>
    <w:rsid w:val="006A49BA"/>
    <w:rsid w:val="006B1F97"/>
    <w:rsid w:val="006B5028"/>
    <w:rsid w:val="006B6283"/>
    <w:rsid w:val="006C1914"/>
    <w:rsid w:val="006E1CF2"/>
    <w:rsid w:val="006E352E"/>
    <w:rsid w:val="006F22B7"/>
    <w:rsid w:val="007058CE"/>
    <w:rsid w:val="00713AD1"/>
    <w:rsid w:val="007147F6"/>
    <w:rsid w:val="0071657E"/>
    <w:rsid w:val="00721077"/>
    <w:rsid w:val="00726079"/>
    <w:rsid w:val="0073267B"/>
    <w:rsid w:val="00744882"/>
    <w:rsid w:val="00744EA7"/>
    <w:rsid w:val="00750D26"/>
    <w:rsid w:val="00761FC8"/>
    <w:rsid w:val="00764617"/>
    <w:rsid w:val="007825CC"/>
    <w:rsid w:val="00783C46"/>
    <w:rsid w:val="00784A39"/>
    <w:rsid w:val="007A46D2"/>
    <w:rsid w:val="007A5D69"/>
    <w:rsid w:val="007B3F11"/>
    <w:rsid w:val="007B457B"/>
    <w:rsid w:val="007B6596"/>
    <w:rsid w:val="007C5091"/>
    <w:rsid w:val="007E127E"/>
    <w:rsid w:val="007F1C7E"/>
    <w:rsid w:val="007F793B"/>
    <w:rsid w:val="00810C29"/>
    <w:rsid w:val="00811262"/>
    <w:rsid w:val="00823A5C"/>
    <w:rsid w:val="00825707"/>
    <w:rsid w:val="008264B0"/>
    <w:rsid w:val="008346A0"/>
    <w:rsid w:val="008418A8"/>
    <w:rsid w:val="00843493"/>
    <w:rsid w:val="008444A7"/>
    <w:rsid w:val="008555A1"/>
    <w:rsid w:val="00861449"/>
    <w:rsid w:val="00866942"/>
    <w:rsid w:val="008676A5"/>
    <w:rsid w:val="008734BA"/>
    <w:rsid w:val="00894D38"/>
    <w:rsid w:val="00894F48"/>
    <w:rsid w:val="00897174"/>
    <w:rsid w:val="0089731E"/>
    <w:rsid w:val="008A3D9D"/>
    <w:rsid w:val="008A3FA7"/>
    <w:rsid w:val="008B3CDB"/>
    <w:rsid w:val="008B62B2"/>
    <w:rsid w:val="008C02F0"/>
    <w:rsid w:val="008E60BF"/>
    <w:rsid w:val="008F0A13"/>
    <w:rsid w:val="008F189A"/>
    <w:rsid w:val="00900E3B"/>
    <w:rsid w:val="00907563"/>
    <w:rsid w:val="00913A59"/>
    <w:rsid w:val="009179B8"/>
    <w:rsid w:val="009217AC"/>
    <w:rsid w:val="00922CDB"/>
    <w:rsid w:val="00932271"/>
    <w:rsid w:val="009369EE"/>
    <w:rsid w:val="009459B9"/>
    <w:rsid w:val="00946BD3"/>
    <w:rsid w:val="00946DA9"/>
    <w:rsid w:val="009521D6"/>
    <w:rsid w:val="00961B75"/>
    <w:rsid w:val="00985F2C"/>
    <w:rsid w:val="009A6B98"/>
    <w:rsid w:val="009B6217"/>
    <w:rsid w:val="009C63A9"/>
    <w:rsid w:val="009D0FCD"/>
    <w:rsid w:val="009D6577"/>
    <w:rsid w:val="009E1779"/>
    <w:rsid w:val="009E1C26"/>
    <w:rsid w:val="009F01F7"/>
    <w:rsid w:val="009F0E1D"/>
    <w:rsid w:val="009F1961"/>
    <w:rsid w:val="009F76B3"/>
    <w:rsid w:val="00A01197"/>
    <w:rsid w:val="00A03D1D"/>
    <w:rsid w:val="00A10552"/>
    <w:rsid w:val="00A21205"/>
    <w:rsid w:val="00A21D61"/>
    <w:rsid w:val="00A26FDC"/>
    <w:rsid w:val="00A31DE6"/>
    <w:rsid w:val="00A36DC4"/>
    <w:rsid w:val="00A4069F"/>
    <w:rsid w:val="00A4361E"/>
    <w:rsid w:val="00A53A90"/>
    <w:rsid w:val="00A57E13"/>
    <w:rsid w:val="00A70B96"/>
    <w:rsid w:val="00A745CE"/>
    <w:rsid w:val="00A82EFC"/>
    <w:rsid w:val="00A90131"/>
    <w:rsid w:val="00A93307"/>
    <w:rsid w:val="00A93C4D"/>
    <w:rsid w:val="00AA12DD"/>
    <w:rsid w:val="00AA2EA5"/>
    <w:rsid w:val="00AA4A63"/>
    <w:rsid w:val="00AA4D51"/>
    <w:rsid w:val="00AA5B82"/>
    <w:rsid w:val="00AB17FF"/>
    <w:rsid w:val="00AB186F"/>
    <w:rsid w:val="00AE242F"/>
    <w:rsid w:val="00AE6AB5"/>
    <w:rsid w:val="00AE7F26"/>
    <w:rsid w:val="00AF383B"/>
    <w:rsid w:val="00B2610A"/>
    <w:rsid w:val="00B33528"/>
    <w:rsid w:val="00B33AD6"/>
    <w:rsid w:val="00B37A1D"/>
    <w:rsid w:val="00B43687"/>
    <w:rsid w:val="00B4405C"/>
    <w:rsid w:val="00B459D8"/>
    <w:rsid w:val="00B4601F"/>
    <w:rsid w:val="00B533FD"/>
    <w:rsid w:val="00B65CC2"/>
    <w:rsid w:val="00B7025B"/>
    <w:rsid w:val="00B716A4"/>
    <w:rsid w:val="00B74E1F"/>
    <w:rsid w:val="00B84A9D"/>
    <w:rsid w:val="00B92087"/>
    <w:rsid w:val="00B927DE"/>
    <w:rsid w:val="00BB4873"/>
    <w:rsid w:val="00BC4154"/>
    <w:rsid w:val="00BC51A3"/>
    <w:rsid w:val="00BD7CCA"/>
    <w:rsid w:val="00BE441D"/>
    <w:rsid w:val="00BE47B5"/>
    <w:rsid w:val="00BE6935"/>
    <w:rsid w:val="00BF18CB"/>
    <w:rsid w:val="00C0075C"/>
    <w:rsid w:val="00C10AF4"/>
    <w:rsid w:val="00C10B09"/>
    <w:rsid w:val="00C10D2B"/>
    <w:rsid w:val="00C16235"/>
    <w:rsid w:val="00C26CCE"/>
    <w:rsid w:val="00C323BD"/>
    <w:rsid w:val="00C36389"/>
    <w:rsid w:val="00C36B11"/>
    <w:rsid w:val="00C37E7B"/>
    <w:rsid w:val="00C442B8"/>
    <w:rsid w:val="00C52F58"/>
    <w:rsid w:val="00C55737"/>
    <w:rsid w:val="00C57B8C"/>
    <w:rsid w:val="00C63963"/>
    <w:rsid w:val="00C70347"/>
    <w:rsid w:val="00C8582E"/>
    <w:rsid w:val="00C87C69"/>
    <w:rsid w:val="00CA139B"/>
    <w:rsid w:val="00CA1442"/>
    <w:rsid w:val="00CA1911"/>
    <w:rsid w:val="00CC2D4C"/>
    <w:rsid w:val="00CC45D6"/>
    <w:rsid w:val="00CD11BB"/>
    <w:rsid w:val="00CD77BB"/>
    <w:rsid w:val="00CF6C3B"/>
    <w:rsid w:val="00CF7F5E"/>
    <w:rsid w:val="00D050A0"/>
    <w:rsid w:val="00D06E00"/>
    <w:rsid w:val="00D115D4"/>
    <w:rsid w:val="00D156B0"/>
    <w:rsid w:val="00D21261"/>
    <w:rsid w:val="00D472FF"/>
    <w:rsid w:val="00D47FB7"/>
    <w:rsid w:val="00D5184C"/>
    <w:rsid w:val="00D51EA6"/>
    <w:rsid w:val="00D52286"/>
    <w:rsid w:val="00D52919"/>
    <w:rsid w:val="00D53EDD"/>
    <w:rsid w:val="00D56C20"/>
    <w:rsid w:val="00D72002"/>
    <w:rsid w:val="00D756C0"/>
    <w:rsid w:val="00D843FA"/>
    <w:rsid w:val="00D97B5E"/>
    <w:rsid w:val="00DC1B59"/>
    <w:rsid w:val="00DD1FD1"/>
    <w:rsid w:val="00DD25CF"/>
    <w:rsid w:val="00DD2633"/>
    <w:rsid w:val="00DE02EA"/>
    <w:rsid w:val="00DE0499"/>
    <w:rsid w:val="00DE3188"/>
    <w:rsid w:val="00DE7984"/>
    <w:rsid w:val="00DF14C8"/>
    <w:rsid w:val="00E02188"/>
    <w:rsid w:val="00E03C37"/>
    <w:rsid w:val="00E0595A"/>
    <w:rsid w:val="00E06054"/>
    <w:rsid w:val="00E101BE"/>
    <w:rsid w:val="00E11A2C"/>
    <w:rsid w:val="00E15729"/>
    <w:rsid w:val="00E17ABB"/>
    <w:rsid w:val="00E26BFE"/>
    <w:rsid w:val="00E27C0C"/>
    <w:rsid w:val="00E300E7"/>
    <w:rsid w:val="00E33B35"/>
    <w:rsid w:val="00E36031"/>
    <w:rsid w:val="00E378EE"/>
    <w:rsid w:val="00E41189"/>
    <w:rsid w:val="00E4203E"/>
    <w:rsid w:val="00E4471A"/>
    <w:rsid w:val="00E44FC4"/>
    <w:rsid w:val="00E45856"/>
    <w:rsid w:val="00E46777"/>
    <w:rsid w:val="00E81947"/>
    <w:rsid w:val="00E84BC4"/>
    <w:rsid w:val="00E863BB"/>
    <w:rsid w:val="00E86FC7"/>
    <w:rsid w:val="00E9092C"/>
    <w:rsid w:val="00E91AFF"/>
    <w:rsid w:val="00EA0185"/>
    <w:rsid w:val="00EA0F2C"/>
    <w:rsid w:val="00EA5951"/>
    <w:rsid w:val="00EB3164"/>
    <w:rsid w:val="00EB7227"/>
    <w:rsid w:val="00EC0016"/>
    <w:rsid w:val="00EC0DD3"/>
    <w:rsid w:val="00EC2C24"/>
    <w:rsid w:val="00EC5811"/>
    <w:rsid w:val="00ED2027"/>
    <w:rsid w:val="00EE0D67"/>
    <w:rsid w:val="00EE1233"/>
    <w:rsid w:val="00EF1710"/>
    <w:rsid w:val="00EF4493"/>
    <w:rsid w:val="00EF5EF0"/>
    <w:rsid w:val="00F05899"/>
    <w:rsid w:val="00F05A02"/>
    <w:rsid w:val="00F15C46"/>
    <w:rsid w:val="00F22115"/>
    <w:rsid w:val="00F224E6"/>
    <w:rsid w:val="00F258A3"/>
    <w:rsid w:val="00F2689C"/>
    <w:rsid w:val="00F276A3"/>
    <w:rsid w:val="00F428E1"/>
    <w:rsid w:val="00F447CE"/>
    <w:rsid w:val="00F50AEF"/>
    <w:rsid w:val="00F51D16"/>
    <w:rsid w:val="00F54CAB"/>
    <w:rsid w:val="00F708B1"/>
    <w:rsid w:val="00F71022"/>
    <w:rsid w:val="00F92385"/>
    <w:rsid w:val="00FB14D6"/>
    <w:rsid w:val="00FB5F0D"/>
    <w:rsid w:val="00FC1F27"/>
    <w:rsid w:val="00FC52F7"/>
    <w:rsid w:val="00FD5236"/>
    <w:rsid w:val="00FE03AD"/>
    <w:rsid w:val="00FF4E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C2F804"/>
  <w15:chartTrackingRefBased/>
  <w15:docId w15:val="{4819A043-F68E-1F45-A6F5-912B583865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Helvetica Neue" w:eastAsia="Calibri" w:hAnsi="Helvetica Neue" w:cs="Times New Roman"/>
        <w:color w:val="111111"/>
        <w:kern w:val="2"/>
        <w:lang w:val="en-US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hAnsi="Calibri"/>
      <w:lang w:val="pt-BR" w:eastAsia="pt-BR"/>
    </w:rPr>
  </w:style>
  <w:style w:type="paragraph" w:styleId="Ttulo3">
    <w:name w:val="heading 3"/>
    <w:basedOn w:val="Normal"/>
    <w:next w:val="Normal"/>
    <w:link w:val="Ttulo3Char"/>
    <w:autoRedefine/>
    <w:uiPriority w:val="9"/>
    <w:unhideWhenUsed/>
    <w:qFormat/>
    <w:rsid w:val="00E300E7"/>
    <w:pPr>
      <w:pBdr>
        <w:left w:val="single" w:sz="48" w:space="2" w:color="ED7D31" w:themeColor="accent2"/>
        <w:bottom w:val="single" w:sz="4" w:space="0" w:color="ED7D31" w:themeColor="accent2"/>
      </w:pBdr>
      <w:spacing w:before="200" w:after="100"/>
      <w:ind w:left="144"/>
      <w:contextualSpacing/>
      <w:outlineLvl w:val="2"/>
    </w:pPr>
    <w:rPr>
      <w:rFonts w:eastAsiaTheme="majorEastAsia" w:cstheme="majorBidi"/>
      <w:b/>
      <w:bCs/>
      <w:i/>
      <w:iCs/>
      <w:color w:val="C45911" w:themeColor="accent2" w:themeShade="BF"/>
      <w:sz w:val="28"/>
      <w:szCs w:val="24"/>
      <w:lang w:val="en-US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ubttulo">
    <w:name w:val="Subtitle"/>
    <w:basedOn w:val="Normal"/>
    <w:next w:val="Normal"/>
    <w:link w:val="SubttuloChar"/>
    <w:autoRedefine/>
    <w:uiPriority w:val="11"/>
    <w:qFormat/>
    <w:rsid w:val="00213B16"/>
    <w:pPr>
      <w:numPr>
        <w:ilvl w:val="1"/>
      </w:numPr>
      <w:spacing w:after="160" w:line="259" w:lineRule="auto"/>
    </w:pPr>
    <w:rPr>
      <w:rFonts w:ascii="Helvetica Neue" w:eastAsiaTheme="minorEastAsia" w:hAnsi="Helvetica Neue"/>
      <w:b/>
      <w:color w:val="000000" w:themeColor="text1"/>
      <w:spacing w:val="15"/>
      <w:sz w:val="24"/>
      <w:lang w:val="en-US" w:eastAsia="en-US"/>
    </w:rPr>
  </w:style>
  <w:style w:type="character" w:customStyle="1" w:styleId="SubttuloChar">
    <w:name w:val="Subtítulo Char"/>
    <w:basedOn w:val="Fontepargpadro"/>
    <w:link w:val="Subttulo"/>
    <w:uiPriority w:val="11"/>
    <w:rsid w:val="00213B16"/>
    <w:rPr>
      <w:rFonts w:eastAsiaTheme="minorEastAsia"/>
      <w:b/>
      <w:color w:val="000000" w:themeColor="text1"/>
      <w:spacing w:val="15"/>
      <w:sz w:val="24"/>
    </w:rPr>
  </w:style>
  <w:style w:type="character" w:styleId="nfase">
    <w:name w:val="Emphasis"/>
    <w:aliases w:val="Subtítulo 2"/>
    <w:basedOn w:val="Fontepargpadro"/>
    <w:uiPriority w:val="20"/>
    <w:qFormat/>
    <w:rsid w:val="00213B16"/>
    <w:rPr>
      <w:rFonts w:asciiTheme="minorHAnsi" w:hAnsiTheme="minorHAnsi"/>
      <w:i w:val="0"/>
      <w:iCs/>
      <w:sz w:val="24"/>
    </w:rPr>
  </w:style>
  <w:style w:type="character" w:customStyle="1" w:styleId="Ttulo3Char">
    <w:name w:val="Título 3 Char"/>
    <w:basedOn w:val="Fontepargpadro"/>
    <w:link w:val="Ttulo3"/>
    <w:uiPriority w:val="9"/>
    <w:rsid w:val="00E300E7"/>
    <w:rPr>
      <w:rFonts w:ascii="Calibri" w:eastAsiaTheme="majorEastAsia" w:hAnsi="Calibri" w:cstheme="majorBidi"/>
      <w:b/>
      <w:bCs/>
      <w:i/>
      <w:iCs/>
      <w:color w:val="C45911" w:themeColor="accent2" w:themeShade="BF"/>
      <w:sz w:val="28"/>
      <w:szCs w:val="24"/>
    </w:rPr>
  </w:style>
  <w:style w:type="table" w:customStyle="1" w:styleId="Style50">
    <w:name w:val="_Style 50"/>
    <w:basedOn w:val="Tabelanormal"/>
    <w:rsid w:val="002028F1"/>
    <w:rPr>
      <w:rFonts w:ascii="Calibri" w:eastAsia="DengXian" w:hAnsi="Calibri"/>
      <w:color w:val="auto"/>
      <w:kern w:val="0"/>
      <w:lang w:val="pt-BR" w:eastAsia="pt-BR"/>
      <w14:ligatures w14:val="none"/>
    </w:rPr>
    <w:tblPr>
      <w:tblInd w:w="0" w:type="nil"/>
      <w:tblCellMar>
        <w:top w:w="12" w:type="dxa"/>
        <w:left w:w="115" w:type="dxa"/>
        <w:right w:w="58" w:type="dxa"/>
      </w:tblCellMar>
    </w:tblPr>
  </w:style>
  <w:style w:type="table" w:customStyle="1" w:styleId="Style51">
    <w:name w:val="_Style 51"/>
    <w:basedOn w:val="Tabelanormal"/>
    <w:rsid w:val="002028F1"/>
    <w:rPr>
      <w:rFonts w:ascii="Calibri" w:eastAsia="DengXian" w:hAnsi="Calibri"/>
      <w:color w:val="auto"/>
      <w:kern w:val="0"/>
      <w:lang w:val="pt-BR" w:eastAsia="pt-BR"/>
      <w14:ligatures w14:val="none"/>
    </w:rPr>
    <w:tblPr>
      <w:tblInd w:w="0" w:type="nil"/>
      <w:tblCellMar>
        <w:top w:w="12" w:type="dxa"/>
        <w:left w:w="115" w:type="dxa"/>
        <w:right w:w="58" w:type="dxa"/>
      </w:tblCellMar>
    </w:tblPr>
  </w:style>
  <w:style w:type="table" w:customStyle="1" w:styleId="Style52">
    <w:name w:val="_Style 52"/>
    <w:basedOn w:val="Tabelanormal"/>
    <w:rsid w:val="002028F1"/>
    <w:rPr>
      <w:rFonts w:ascii="Calibri" w:eastAsia="DengXian" w:hAnsi="Calibri"/>
      <w:color w:val="auto"/>
      <w:kern w:val="0"/>
      <w:lang w:val="pt-BR" w:eastAsia="pt-BR"/>
      <w14:ligatures w14:val="none"/>
    </w:rPr>
    <w:tblPr>
      <w:tblInd w:w="0" w:type="nil"/>
      <w:tblCellMar>
        <w:top w:w="12" w:type="dxa"/>
        <w:left w:w="10" w:type="dxa"/>
        <w:right w:w="48" w:type="dxa"/>
      </w:tblCellMar>
    </w:tblPr>
  </w:style>
  <w:style w:type="table" w:customStyle="1" w:styleId="Style53">
    <w:name w:val="_Style 53"/>
    <w:basedOn w:val="Tabelanormal"/>
    <w:rsid w:val="002028F1"/>
    <w:rPr>
      <w:rFonts w:ascii="Calibri" w:eastAsia="DengXian" w:hAnsi="Calibri"/>
      <w:color w:val="auto"/>
      <w:kern w:val="0"/>
      <w:lang w:val="pt-BR" w:eastAsia="pt-BR"/>
      <w14:ligatures w14:val="none"/>
    </w:rPr>
    <w:tblPr>
      <w:tblInd w:w="0" w:type="nil"/>
      <w:tblCellMar>
        <w:top w:w="12" w:type="dxa"/>
        <w:left w:w="115" w:type="dxa"/>
        <w:right w:w="61" w:type="dxa"/>
      </w:tblCellMar>
    </w:tblPr>
  </w:style>
  <w:style w:type="table" w:customStyle="1" w:styleId="Style54">
    <w:name w:val="_Style 54"/>
    <w:basedOn w:val="Tabelanormal"/>
    <w:rsid w:val="002028F1"/>
    <w:rPr>
      <w:rFonts w:ascii="Calibri" w:eastAsia="DengXian" w:hAnsi="Calibri"/>
      <w:color w:val="auto"/>
      <w:kern w:val="0"/>
      <w:lang w:val="pt-BR" w:eastAsia="pt-BR"/>
      <w14:ligatures w14:val="none"/>
    </w:rPr>
    <w:tblPr>
      <w:tblInd w:w="0" w:type="nil"/>
      <w:tblCellMar>
        <w:top w:w="12" w:type="dxa"/>
        <w:left w:w="115" w:type="dxa"/>
        <w:right w:w="5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631</Words>
  <Characters>3409</Characters>
  <Application>Microsoft Office Word</Application>
  <DocSecurity>0</DocSecurity>
  <Lines>28</Lines>
  <Paragraphs>8</Paragraphs>
  <ScaleCrop>false</ScaleCrop>
  <Company>Hospital das Clínicas - UFPE</Company>
  <LinksUpToDate>false</LinksUpToDate>
  <CharactersWithSpaces>4032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Claudia Diniz Lopes Marques</dc:creator>
  <cp:keywords/>
  <dc:description/>
  <cp:lastModifiedBy>Claudia Diniz Lopes Marques</cp:lastModifiedBy>
  <cp:revision>1</cp:revision>
  <dcterms:created xsi:type="dcterms:W3CDTF">2023-12-19T18:35:00Z</dcterms:created>
  <dcterms:modified xsi:type="dcterms:W3CDTF">2023-12-19T18:42:00Z</dcterms:modified>
</cp:coreProperties>
</file>